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06CB" w14:textId="77777777" w:rsidR="00CE5BAB" w:rsidRPr="00CE5BAB" w:rsidRDefault="00CE5BAB" w:rsidP="00CE3CCF">
      <w:pPr>
        <w:pStyle w:val="TITEL"/>
        <w:jc w:val="left"/>
        <w:outlineLvl w:val="0"/>
        <w:rPr>
          <w:rFonts w:cs="Times New Roman"/>
          <w:b w:val="0"/>
          <w:kern w:val="0"/>
          <w:sz w:val="24"/>
          <w:szCs w:val="24"/>
        </w:rPr>
      </w:pPr>
      <w:r w:rsidRPr="00CE5BAB">
        <w:rPr>
          <w:rFonts w:cs="Times New Roman"/>
          <w:b w:val="0"/>
          <w:kern w:val="0"/>
          <w:sz w:val="24"/>
          <w:szCs w:val="24"/>
        </w:rPr>
        <w:t>Abstract</w:t>
      </w:r>
    </w:p>
    <w:p w14:paraId="576A8FA8" w14:textId="609D297D" w:rsidR="00E2596F" w:rsidRPr="00B259B6" w:rsidRDefault="00B259B6" w:rsidP="00CE3CCF">
      <w:pPr>
        <w:pStyle w:val="TITEL"/>
        <w:jc w:val="left"/>
        <w:outlineLvl w:val="0"/>
        <w:rPr>
          <w:smallCaps/>
          <w:lang w:val="en-US"/>
        </w:rPr>
      </w:pPr>
      <w:r w:rsidRPr="00B259B6">
        <w:rPr>
          <w:smallCaps/>
          <w:lang w:val="en-US"/>
        </w:rPr>
        <w:t>Title</w:t>
      </w:r>
    </w:p>
    <w:p w14:paraId="2E15F8D3" w14:textId="68AE0337" w:rsidR="00725939" w:rsidRPr="00B259B6" w:rsidRDefault="00B259B6" w:rsidP="00CE3CCF">
      <w:pPr>
        <w:pStyle w:val="Autoren"/>
        <w:spacing w:after="240"/>
        <w:jc w:val="left"/>
        <w:rPr>
          <w:lang w:val="en-US"/>
        </w:rPr>
      </w:pPr>
      <w:r w:rsidRPr="00B259B6">
        <w:rPr>
          <w:lang w:val="en-US"/>
        </w:rPr>
        <w:t>Author(s)</w:t>
      </w:r>
      <w:r w:rsidR="00CE3CCF" w:rsidRPr="00B259B6">
        <w:rPr>
          <w:lang w:val="en-US"/>
        </w:rPr>
        <w:t xml:space="preserve">: </w:t>
      </w:r>
      <w:r w:rsidR="00DE387F" w:rsidRPr="00DE387F">
        <w:rPr>
          <w:lang w:val="en-US"/>
        </w:rPr>
        <w:t>First name</w:t>
      </w:r>
      <w:r w:rsidR="00DE387F">
        <w:rPr>
          <w:lang w:val="en-US"/>
        </w:rPr>
        <w:t>1</w:t>
      </w:r>
      <w:r w:rsidR="00DE387F" w:rsidRPr="00DE387F">
        <w:rPr>
          <w:lang w:val="en-US"/>
        </w:rPr>
        <w:t xml:space="preserve"> FAMILY NAME</w:t>
      </w:r>
      <w:r w:rsidR="00DE387F">
        <w:rPr>
          <w:lang w:val="en-US"/>
        </w:rPr>
        <w:t>1</w:t>
      </w:r>
      <w:r w:rsidR="00725939" w:rsidRPr="00B259B6">
        <w:rPr>
          <w:lang w:val="en-US"/>
        </w:rPr>
        <w:t xml:space="preserve">, </w:t>
      </w:r>
      <w:r w:rsidR="00DE387F" w:rsidRPr="00DE387F">
        <w:rPr>
          <w:lang w:val="en-US"/>
        </w:rPr>
        <w:t>First name2 FAMILY NAME2</w:t>
      </w:r>
    </w:p>
    <w:p w14:paraId="331BF3B5" w14:textId="77777777" w:rsidR="00C877D8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C877D8">
        <w:rPr>
          <w:sz w:val="20"/>
          <w:szCs w:val="20"/>
          <w:lang w:val="en-US"/>
        </w:rPr>
        <w:t>Assignment to topics according to call: ...</w:t>
      </w:r>
    </w:p>
    <w:p w14:paraId="5261308F" w14:textId="77777777" w:rsidR="00C877D8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C877D8">
        <w:rPr>
          <w:sz w:val="20"/>
          <w:szCs w:val="20"/>
          <w:lang w:val="en-US"/>
        </w:rPr>
        <w:t>3 additional keywords: ...</w:t>
      </w:r>
    </w:p>
    <w:p w14:paraId="7590B490" w14:textId="77777777" w:rsidR="00C877D8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C877D8">
        <w:rPr>
          <w:sz w:val="20"/>
          <w:szCs w:val="20"/>
          <w:lang w:val="en-US"/>
        </w:rPr>
        <w:t>Reference to mountain regions? YES/NO</w:t>
      </w:r>
    </w:p>
    <w:p w14:paraId="4B6BF79E" w14:textId="77777777" w:rsidR="00C877D8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C877D8">
        <w:rPr>
          <w:sz w:val="20"/>
          <w:szCs w:val="20"/>
          <w:lang w:val="en-US"/>
        </w:rPr>
        <w:t>Reference to a SWEET project? YES/NO</w:t>
      </w:r>
    </w:p>
    <w:p w14:paraId="08073341" w14:textId="77777777" w:rsidR="00C877D8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C877D8">
        <w:rPr>
          <w:sz w:val="20"/>
          <w:szCs w:val="20"/>
          <w:lang w:val="en-US"/>
        </w:rPr>
        <w:t xml:space="preserve">               If yes, project name: ...</w:t>
      </w:r>
    </w:p>
    <w:p w14:paraId="432D901E" w14:textId="174609B3" w:rsidR="00CE3CCF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lang w:val="en-US"/>
        </w:rPr>
      </w:pPr>
      <w:r w:rsidRPr="00C877D8">
        <w:rPr>
          <w:sz w:val="20"/>
          <w:szCs w:val="20"/>
          <w:lang w:val="en-US"/>
        </w:rPr>
        <w:t>Young authors (PhD students or PostDocs) please name here: ...</w:t>
      </w:r>
    </w:p>
    <w:p w14:paraId="7F16957E" w14:textId="29FB3DEC" w:rsidR="00725939" w:rsidRDefault="0057220F" w:rsidP="00725939">
      <w:pPr>
        <w:pStyle w:val="berschrift1"/>
      </w:pPr>
      <w:r>
        <w:t>Heading</w:t>
      </w:r>
      <w:r w:rsidR="00725939">
        <w:t xml:space="preserve"> 1</w:t>
      </w:r>
    </w:p>
    <w:p w14:paraId="2071F21F" w14:textId="56B4318E" w:rsidR="00725939" w:rsidRPr="001A0C69" w:rsidRDefault="0057220F" w:rsidP="00725939">
      <w:pPr>
        <w:outlineLvl w:val="0"/>
      </w:pPr>
      <w:r>
        <w:t>Text</w:t>
      </w:r>
    </w:p>
    <w:p w14:paraId="4E623FBD" w14:textId="41A0CF6C" w:rsidR="00725939" w:rsidRDefault="0057220F" w:rsidP="00725939">
      <w:pPr>
        <w:pStyle w:val="berschrift2"/>
      </w:pPr>
      <w:r>
        <w:t>Heading</w:t>
      </w:r>
      <w:r w:rsidR="00725939">
        <w:t xml:space="preserve"> 2</w:t>
      </w:r>
    </w:p>
    <w:p w14:paraId="2A342382" w14:textId="58BBA72D" w:rsidR="00725939" w:rsidRPr="001A0C69" w:rsidRDefault="0057220F" w:rsidP="00725939">
      <w:pPr>
        <w:outlineLvl w:val="0"/>
      </w:pPr>
      <w:r>
        <w:t>Text</w:t>
      </w:r>
    </w:p>
    <w:p w14:paraId="2D42F0A5" w14:textId="543BC343" w:rsidR="00725939" w:rsidRDefault="00856A79" w:rsidP="00725939">
      <w:pPr>
        <w:numPr>
          <w:ilvl w:val="0"/>
          <w:numId w:val="1"/>
        </w:numPr>
      </w:pPr>
      <w:r>
        <w:t>Listing</w:t>
      </w:r>
      <w:r w:rsidR="00725939">
        <w:t xml:space="preserve"> 1</w:t>
      </w:r>
    </w:p>
    <w:p w14:paraId="7C16A92D" w14:textId="10FE3EC4" w:rsidR="00725939" w:rsidRDefault="00856A79" w:rsidP="00725939">
      <w:pPr>
        <w:numPr>
          <w:ilvl w:val="0"/>
          <w:numId w:val="1"/>
        </w:numPr>
      </w:pPr>
      <w:r>
        <w:t>Listing</w:t>
      </w:r>
      <w:r w:rsidR="00725939">
        <w:t xml:space="preserve"> 2</w:t>
      </w:r>
    </w:p>
    <w:p w14:paraId="0C652F3E" w14:textId="411D664A" w:rsidR="00725939" w:rsidRDefault="00856A79" w:rsidP="00725939">
      <w:pPr>
        <w:numPr>
          <w:ilvl w:val="0"/>
          <w:numId w:val="1"/>
        </w:numPr>
      </w:pPr>
      <w:r>
        <w:t>Listing</w:t>
      </w:r>
      <w:r w:rsidR="00725939">
        <w:t xml:space="preserve"> </w:t>
      </w:r>
      <w:r w:rsidR="00E245AC">
        <w:t>3</w:t>
      </w:r>
    </w:p>
    <w:p w14:paraId="6DA39D93" w14:textId="27284CDD" w:rsidR="00725939" w:rsidRPr="001A0C69" w:rsidRDefault="0057220F" w:rsidP="00725939">
      <w:pPr>
        <w:outlineLvl w:val="0"/>
      </w:pPr>
      <w:r>
        <w:t>Text</w:t>
      </w:r>
    </w:p>
    <w:p w14:paraId="38E10750" w14:textId="77777777" w:rsidR="00725939" w:rsidRDefault="00725939" w:rsidP="00725939"/>
    <w:sectPr w:rsidR="0072593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A5B1" w14:textId="77777777" w:rsidR="00E25B51" w:rsidRDefault="00E25B51">
      <w:pPr>
        <w:spacing w:after="0" w:line="240" w:lineRule="auto"/>
      </w:pPr>
      <w:r>
        <w:separator/>
      </w:r>
    </w:p>
  </w:endnote>
  <w:endnote w:type="continuationSeparator" w:id="0">
    <w:p w14:paraId="52FA49AF" w14:textId="77777777" w:rsidR="00E25B51" w:rsidRDefault="00E2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947E" w14:textId="77777777" w:rsidR="00E25B51" w:rsidRDefault="00E25B51">
      <w:pPr>
        <w:spacing w:after="0" w:line="240" w:lineRule="auto"/>
      </w:pPr>
      <w:r>
        <w:separator/>
      </w:r>
    </w:p>
  </w:footnote>
  <w:footnote w:type="continuationSeparator" w:id="0">
    <w:p w14:paraId="114129C0" w14:textId="77777777" w:rsidR="00E25B51" w:rsidRDefault="00E2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AC3F" w14:textId="018643F6" w:rsidR="00E15319" w:rsidRPr="00E97C16" w:rsidRDefault="00E15319" w:rsidP="00E15319">
    <w:pPr>
      <w:pStyle w:val="Kopfzeile"/>
      <w:tabs>
        <w:tab w:val="right" w:pos="9000"/>
      </w:tabs>
      <w:rPr>
        <w:u w:val="single"/>
      </w:rPr>
    </w:pPr>
    <w:r>
      <w:rPr>
        <w:u w:val="single"/>
      </w:rPr>
      <w:t>Energieforschungsgespräche Disentis 2</w:t>
    </w:r>
    <w:r w:rsidR="00CE5BAB">
      <w:rPr>
        <w:u w:val="single"/>
      </w:rPr>
      <w:t>9</w:t>
    </w:r>
    <w:r>
      <w:rPr>
        <w:u w:val="single"/>
      </w:rPr>
      <w:t xml:space="preserve">. – </w:t>
    </w:r>
    <w:r w:rsidR="00CE5BAB">
      <w:rPr>
        <w:u w:val="single"/>
      </w:rPr>
      <w:t>31</w:t>
    </w:r>
    <w:r>
      <w:rPr>
        <w:u w:val="single"/>
      </w:rPr>
      <w:t>.01.20</w:t>
    </w:r>
    <w:r w:rsidR="00C82CD5">
      <w:rPr>
        <w:u w:val="single"/>
      </w:rPr>
      <w:t>2</w:t>
    </w:r>
    <w:r w:rsidR="00CE5BAB">
      <w:rPr>
        <w:u w:val="single"/>
      </w:rPr>
      <w:t>5</w:t>
    </w:r>
    <w:r>
      <w:rPr>
        <w:u w:val="single"/>
      </w:rPr>
      <w:t>, Disentis/Mustér</w:t>
    </w:r>
    <w:r w:rsidRPr="0035186B">
      <w:rPr>
        <w:u w:val="single"/>
      </w:rPr>
      <w:tab/>
    </w:r>
  </w:p>
  <w:p w14:paraId="5C69DB2A" w14:textId="78BA709A" w:rsidR="00E97C16" w:rsidRPr="00E15319" w:rsidRDefault="00E97C16" w:rsidP="00E153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7119"/>
    <w:multiLevelType w:val="hybridMultilevel"/>
    <w:tmpl w:val="49C09DD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074985">
    <w:abstractNumId w:val="0"/>
  </w:num>
  <w:num w:numId="2" w16cid:durableId="157727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86647"/>
    <w:rsid w:val="00263432"/>
    <w:rsid w:val="002B0BBA"/>
    <w:rsid w:val="002C61BB"/>
    <w:rsid w:val="002F75D4"/>
    <w:rsid w:val="00324C5E"/>
    <w:rsid w:val="004E4FE1"/>
    <w:rsid w:val="0051560F"/>
    <w:rsid w:val="0055207C"/>
    <w:rsid w:val="0057220F"/>
    <w:rsid w:val="006269AE"/>
    <w:rsid w:val="00725939"/>
    <w:rsid w:val="00783F16"/>
    <w:rsid w:val="007A025B"/>
    <w:rsid w:val="008569DE"/>
    <w:rsid w:val="00856A79"/>
    <w:rsid w:val="008E3596"/>
    <w:rsid w:val="00922C9F"/>
    <w:rsid w:val="0094432C"/>
    <w:rsid w:val="00A96944"/>
    <w:rsid w:val="00AC41C6"/>
    <w:rsid w:val="00AE773F"/>
    <w:rsid w:val="00B14E14"/>
    <w:rsid w:val="00B259B6"/>
    <w:rsid w:val="00C82CD5"/>
    <w:rsid w:val="00C877D8"/>
    <w:rsid w:val="00CA3CD4"/>
    <w:rsid w:val="00CE3CCF"/>
    <w:rsid w:val="00CE5BAB"/>
    <w:rsid w:val="00DE387F"/>
    <w:rsid w:val="00E15319"/>
    <w:rsid w:val="00E245AC"/>
    <w:rsid w:val="00E2596F"/>
    <w:rsid w:val="00E25B51"/>
    <w:rsid w:val="00E97C16"/>
    <w:rsid w:val="00F96FF7"/>
    <w:rsid w:val="00FC2349"/>
    <w:rsid w:val="00FD2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BF700A"/>
  <w14:defaultImageDpi w14:val="30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B55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C1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Betz Regina (betz)</cp:lastModifiedBy>
  <cp:revision>9</cp:revision>
  <cp:lastPrinted>2020-04-03T14:33:00Z</cp:lastPrinted>
  <dcterms:created xsi:type="dcterms:W3CDTF">2024-10-23T06:36:00Z</dcterms:created>
  <dcterms:modified xsi:type="dcterms:W3CDTF">2024-10-23T06:40:00Z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2024-10-23T06:35:37Z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ca02a9cf-632c-4081-a083-a1f53a92b044</vt:lpwstr>
  </property>
  <property fmtid="{D5CDD505-2E9C-101B-9397-08002B2CF9AE}" pid="8" name="MSIP_Label_10d9bad3-6dac-4e9a-89a3-89f3b8d247b2_ContentBits">
    <vt:lpwstr>0</vt:lpwstr>
  </property>
</Properties>
</file>